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68" w:rsidRDefault="00571968" w:rsidP="00571968">
      <w:pPr>
        <w:jc w:val="center"/>
        <w:rPr>
          <w:b/>
          <w:bCs/>
        </w:rPr>
      </w:pPr>
      <w:r>
        <w:rPr>
          <w:b/>
          <w:bCs/>
        </w:rPr>
        <w:t>Критерии оценки проектных работы</w:t>
      </w:r>
    </w:p>
    <w:p w:rsidR="00093809" w:rsidRDefault="00093809" w:rsidP="00093809">
      <w:r w:rsidRPr="00571968">
        <w:rPr>
          <w:b/>
          <w:bCs/>
        </w:rPr>
        <w:t>1. Точность и конкретность целей и задач проекта. </w:t>
      </w:r>
    </w:p>
    <w:p w:rsidR="00093809" w:rsidRDefault="00093809" w:rsidP="00093809">
      <w:r w:rsidRPr="00571968">
        <w:t xml:space="preserve">0 - Цели и задачи не сформулированы. </w:t>
      </w:r>
    </w:p>
    <w:p w:rsidR="00093809" w:rsidRDefault="00093809" w:rsidP="00093809">
      <w:r w:rsidRPr="00571968">
        <w:t xml:space="preserve">1 - Цели и задачи сформулированы не полно или с ошибками. </w:t>
      </w:r>
    </w:p>
    <w:p w:rsidR="007E291E" w:rsidRPr="00571968" w:rsidRDefault="00093809" w:rsidP="00093809">
      <w:r w:rsidRPr="00571968">
        <w:t>2 - Цели и задачи сформулированы полностью и без ошибок.</w:t>
      </w:r>
    </w:p>
    <w:p w:rsidR="00093809" w:rsidRDefault="00093809" w:rsidP="00093809">
      <w:r w:rsidRPr="00571968">
        <w:rPr>
          <w:b/>
          <w:bCs/>
        </w:rPr>
        <w:t>2. Наличие обоснования актуальности (социальной значимости) проекта. </w:t>
      </w:r>
    </w:p>
    <w:p w:rsidR="00093809" w:rsidRDefault="00093809" w:rsidP="00093809">
      <w:r w:rsidRPr="00571968">
        <w:t xml:space="preserve">0 - В проектной документации нет описания актуальности работы. </w:t>
      </w:r>
    </w:p>
    <w:p w:rsidR="00093809" w:rsidRDefault="00093809" w:rsidP="00093809">
      <w:r w:rsidRPr="00571968">
        <w:t>1 - В проектной документации описание актуальности есть, но носит общий, размытый характер</w:t>
      </w:r>
      <w:proofErr w:type="gramStart"/>
      <w:r w:rsidRPr="00571968">
        <w:t xml:space="preserve"> .</w:t>
      </w:r>
      <w:proofErr w:type="gramEnd"/>
    </w:p>
    <w:p w:rsidR="007E291E" w:rsidRPr="00571968" w:rsidRDefault="00093809" w:rsidP="00093809">
      <w:r w:rsidRPr="00571968">
        <w:t>2 - В проектной документации есть точное и конкретное описание актуальности проекта.</w:t>
      </w:r>
    </w:p>
    <w:p w:rsidR="00093809" w:rsidRDefault="00093809" w:rsidP="00093809">
      <w:pPr>
        <w:rPr>
          <w:b/>
          <w:bCs/>
        </w:rPr>
      </w:pPr>
      <w:r w:rsidRPr="00571968">
        <w:rPr>
          <w:b/>
          <w:bCs/>
        </w:rPr>
        <w:t xml:space="preserve">3. Описание (оценка) ресурсов проекта (в т.ч. рациональное распределение обязанностей в проектной группе).  </w:t>
      </w:r>
    </w:p>
    <w:p w:rsidR="00093809" w:rsidRDefault="00093809" w:rsidP="00093809">
      <w:r w:rsidRPr="00571968">
        <w:t xml:space="preserve">0 - В проектной документации нет оценки ресурсов. </w:t>
      </w:r>
    </w:p>
    <w:p w:rsidR="00093809" w:rsidRDefault="00093809" w:rsidP="00093809">
      <w:r w:rsidRPr="00571968">
        <w:t xml:space="preserve">1 - В проектной документации оценка ресурсов присутствует, но неполно или с ошибками. </w:t>
      </w:r>
    </w:p>
    <w:p w:rsidR="007E291E" w:rsidRPr="00571968" w:rsidRDefault="00093809" w:rsidP="00093809">
      <w:r w:rsidRPr="00571968">
        <w:t>2 - В проектной документации оценка ресурсов в полном объеме и без ошибок.</w:t>
      </w:r>
    </w:p>
    <w:p w:rsidR="00093809" w:rsidRDefault="00093809" w:rsidP="00093809">
      <w:r w:rsidRPr="00571968">
        <w:rPr>
          <w:b/>
          <w:bCs/>
        </w:rPr>
        <w:t>4. Описание критериев успешности проекта, соответствующих целям и задачам проекта. </w:t>
      </w:r>
    </w:p>
    <w:p w:rsidR="00093809" w:rsidRDefault="00093809" w:rsidP="00093809">
      <w:r w:rsidRPr="00571968">
        <w:t xml:space="preserve">0 - Критерии успешности проекта не описаны. </w:t>
      </w:r>
    </w:p>
    <w:p w:rsidR="00093809" w:rsidRDefault="00093809" w:rsidP="00093809">
      <w:r w:rsidRPr="00571968">
        <w:t xml:space="preserve">1 - Критерии успешности проекта указаны, но связь между ними и целями и задачами проекта не показана. </w:t>
      </w:r>
    </w:p>
    <w:p w:rsidR="007E291E" w:rsidRPr="00571968" w:rsidRDefault="00093809" w:rsidP="00093809">
      <w:r w:rsidRPr="00571968">
        <w:t>2 - Критерии успешности проекта указаны, показана связь между критериями успешно</w:t>
      </w:r>
      <w:r>
        <w:t>сти и целями и задачами проекта</w:t>
      </w:r>
      <w:r w:rsidRPr="00571968">
        <w:t>.</w:t>
      </w:r>
    </w:p>
    <w:p w:rsidR="00093809" w:rsidRDefault="00093809" w:rsidP="00093809">
      <w:pPr>
        <w:rPr>
          <w:b/>
          <w:bCs/>
        </w:rPr>
      </w:pPr>
      <w:r w:rsidRPr="00571968">
        <w:rPr>
          <w:b/>
          <w:bCs/>
        </w:rPr>
        <w:t xml:space="preserve">5. Последовательность и логичность этапов реализации проекта.  </w:t>
      </w:r>
    </w:p>
    <w:p w:rsidR="00093809" w:rsidRDefault="00093809" w:rsidP="00093809">
      <w:r w:rsidRPr="00571968">
        <w:t xml:space="preserve">0 - В проектной документации нет описания этапов и сроков реализации проекта. </w:t>
      </w:r>
    </w:p>
    <w:p w:rsidR="00093809" w:rsidRDefault="00093809" w:rsidP="00093809">
      <w:r w:rsidRPr="00571968">
        <w:t xml:space="preserve">1 - В проектной документации описание этапов и сроков реализации проекта носит общий характер. </w:t>
      </w:r>
    </w:p>
    <w:p w:rsidR="007E291E" w:rsidRPr="00571968" w:rsidRDefault="00093809" w:rsidP="00093809">
      <w:r w:rsidRPr="00571968">
        <w:t>2 - В проектной документации есть точное и конкретное описание этапов и сроков р</w:t>
      </w:r>
      <w:r>
        <w:t>еализации проекта</w:t>
      </w:r>
      <w:r w:rsidRPr="00571968">
        <w:t>.</w:t>
      </w:r>
    </w:p>
    <w:p w:rsidR="00093809" w:rsidRDefault="00093809" w:rsidP="00093809">
      <w:r w:rsidRPr="00093809">
        <w:rPr>
          <w:b/>
          <w:bCs/>
        </w:rPr>
        <w:t>6. Соответствие результатов проекта поставленным задачам. </w:t>
      </w:r>
    </w:p>
    <w:p w:rsidR="00093809" w:rsidRDefault="00093809" w:rsidP="00093809">
      <w:r w:rsidRPr="00093809">
        <w:t xml:space="preserve">0 - Планируемые результаты проекты не связаны с целями и задачами проекта. </w:t>
      </w:r>
    </w:p>
    <w:p w:rsidR="00093809" w:rsidRDefault="00093809" w:rsidP="00093809">
      <w:r w:rsidRPr="00093809">
        <w:t xml:space="preserve">1 - Планируемы результаты не полностью связаны с целями и задачами проекта. </w:t>
      </w:r>
    </w:p>
    <w:p w:rsidR="007E291E" w:rsidRPr="00093809" w:rsidRDefault="00093809" w:rsidP="00093809">
      <w:r w:rsidRPr="00093809">
        <w:t>2 - Связь планируемых результатов с целями и задачами проекта точная и конкретная.</w:t>
      </w:r>
    </w:p>
    <w:p w:rsidR="00093809" w:rsidRDefault="00093809" w:rsidP="00093809">
      <w:pPr>
        <w:rPr>
          <w:b/>
          <w:bCs/>
        </w:rPr>
      </w:pPr>
      <w:r w:rsidRPr="00093809">
        <w:rPr>
          <w:b/>
          <w:bCs/>
        </w:rPr>
        <w:t xml:space="preserve">7. Информационное обеспечение проекта (фото, видео, мультимедиа, справочный аппарат и т.д.).  </w:t>
      </w:r>
    </w:p>
    <w:p w:rsidR="00093809" w:rsidRDefault="00093809" w:rsidP="00093809">
      <w:r w:rsidRPr="00093809">
        <w:t xml:space="preserve">0 - Нет в проектной документации. </w:t>
      </w:r>
    </w:p>
    <w:p w:rsidR="00093809" w:rsidRDefault="00093809" w:rsidP="00093809">
      <w:r w:rsidRPr="00093809">
        <w:t xml:space="preserve">1 - Есть, но не отражает содержание проекта, важные элементы продукта отсутствуют. </w:t>
      </w:r>
    </w:p>
    <w:p w:rsidR="007E291E" w:rsidRPr="00093809" w:rsidRDefault="00093809" w:rsidP="00093809">
      <w:r w:rsidRPr="00093809">
        <w:t>2 - Полностью отражает содержание проектной работы.</w:t>
      </w:r>
    </w:p>
    <w:p w:rsidR="00093809" w:rsidRDefault="00093809" w:rsidP="00093809">
      <w:pPr>
        <w:rPr>
          <w:b/>
          <w:bCs/>
        </w:rPr>
      </w:pPr>
      <w:r w:rsidRPr="00093809">
        <w:rPr>
          <w:b/>
          <w:bCs/>
        </w:rPr>
        <w:t xml:space="preserve">8. Наличие авторской оценки эффективности реализации проекта (в том числе перспектив развития проекта).  </w:t>
      </w:r>
    </w:p>
    <w:p w:rsidR="00093809" w:rsidRDefault="00093809" w:rsidP="00093809">
      <w:r w:rsidRPr="00093809">
        <w:t xml:space="preserve">0 - В проектной документации отсутствует оценка успешности и эффективности проекта. </w:t>
      </w:r>
    </w:p>
    <w:p w:rsidR="00093809" w:rsidRDefault="00093809" w:rsidP="00093809">
      <w:r w:rsidRPr="00093809">
        <w:t xml:space="preserve">1 - В проектной документации есть оценка эффективности успешности проекта, но не соответствует заявленным критериям, не указаны перспективы развития проекта. </w:t>
      </w:r>
    </w:p>
    <w:p w:rsidR="007E291E" w:rsidRPr="00093809" w:rsidRDefault="00093809" w:rsidP="00093809">
      <w:r w:rsidRPr="00093809">
        <w:t>2 - В проектной документации есть точная и конкретная оценка эффективности успешности проекта, указаны перспективы развития проекта.</w:t>
      </w:r>
    </w:p>
    <w:p w:rsidR="00093809" w:rsidRDefault="00093809" w:rsidP="00093809">
      <w:pPr>
        <w:rPr>
          <w:b/>
          <w:bCs/>
        </w:rPr>
      </w:pPr>
      <w:r w:rsidRPr="00093809">
        <w:rPr>
          <w:b/>
          <w:bCs/>
        </w:rPr>
        <w:t xml:space="preserve">9. Степень (уровень) практической реализации проекта.  </w:t>
      </w:r>
    </w:p>
    <w:p w:rsidR="00093809" w:rsidRDefault="00093809" w:rsidP="00093809">
      <w:r w:rsidRPr="00093809">
        <w:t xml:space="preserve">0 - В проектной документации отсутствует информация о практической реализации. </w:t>
      </w:r>
    </w:p>
    <w:p w:rsidR="00093809" w:rsidRDefault="00093809" w:rsidP="00093809">
      <w:r w:rsidRPr="00093809">
        <w:t xml:space="preserve">1 - Информация об уровне (степени) практической реализации носит общий характер. </w:t>
      </w:r>
    </w:p>
    <w:p w:rsidR="007E291E" w:rsidRPr="00093809" w:rsidRDefault="00093809" w:rsidP="00093809">
      <w:r w:rsidRPr="00093809">
        <w:t>2 - Информация об уровне (степени) практической реализации точная и конкретная.</w:t>
      </w:r>
    </w:p>
    <w:p w:rsidR="00093809" w:rsidRDefault="00093809" w:rsidP="00093809">
      <w:r w:rsidRPr="00093809">
        <w:rPr>
          <w:b/>
          <w:bCs/>
        </w:rPr>
        <w:t>10. Оценка экспертом сложности и актуальности проекта. </w:t>
      </w:r>
    </w:p>
    <w:p w:rsidR="00093809" w:rsidRDefault="00093809" w:rsidP="00093809">
      <w:r w:rsidRPr="00093809">
        <w:t xml:space="preserve">0 - Проект простой или является актуальным. </w:t>
      </w:r>
    </w:p>
    <w:p w:rsidR="00093809" w:rsidRDefault="00093809" w:rsidP="00093809">
      <w:r w:rsidRPr="00093809">
        <w:t xml:space="preserve">1 - Проект сложный, но не представляется актуальным или проект актуальный, но простой. </w:t>
      </w:r>
    </w:p>
    <w:p w:rsidR="007E291E" w:rsidRPr="00093809" w:rsidRDefault="00093809" w:rsidP="00093809">
      <w:bookmarkStart w:id="0" w:name="_GoBack"/>
      <w:bookmarkEnd w:id="0"/>
      <w:r w:rsidRPr="00093809">
        <w:t>2 - Проект сложный и актуальный.</w:t>
      </w:r>
    </w:p>
    <w:p w:rsidR="00525893" w:rsidRDefault="003D6208"/>
    <w:sectPr w:rsidR="00525893" w:rsidSect="0009380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5DE"/>
    <w:multiLevelType w:val="hybridMultilevel"/>
    <w:tmpl w:val="969688F6"/>
    <w:lvl w:ilvl="0" w:tplc="DD4A0EC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6AC6A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469E4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361B5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FE9C8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1EADE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D2264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920C5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401C0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90E2D66"/>
    <w:multiLevelType w:val="hybridMultilevel"/>
    <w:tmpl w:val="C7F0E780"/>
    <w:lvl w:ilvl="0" w:tplc="DA581A5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60C2D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000D5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8C45A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488EE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58FC1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845C1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AAA21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F4D57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71968"/>
    <w:rsid w:val="00067A4C"/>
    <w:rsid w:val="00093809"/>
    <w:rsid w:val="002935AB"/>
    <w:rsid w:val="003D6208"/>
    <w:rsid w:val="00483110"/>
    <w:rsid w:val="00571968"/>
    <w:rsid w:val="00670872"/>
    <w:rsid w:val="006B27CC"/>
    <w:rsid w:val="007E291E"/>
    <w:rsid w:val="00B32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46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6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4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8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0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39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65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8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1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4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Каб 110</cp:lastModifiedBy>
  <cp:revision>2</cp:revision>
  <dcterms:created xsi:type="dcterms:W3CDTF">2018-12-17T08:53:00Z</dcterms:created>
  <dcterms:modified xsi:type="dcterms:W3CDTF">2018-12-17T08:53:00Z</dcterms:modified>
</cp:coreProperties>
</file>